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E5233" w14:textId="322507A8" w:rsidR="00751B6E" w:rsidRPr="00030FDC" w:rsidRDefault="00751B6E" w:rsidP="00751B6E">
      <w:pPr>
        <w:jc w:val="center"/>
        <w:rPr>
          <w:rFonts w:ascii="Arial" w:hAnsi="Arial" w:cs="Arial"/>
          <w:b/>
          <w:bCs/>
        </w:rPr>
      </w:pPr>
      <w:bookmarkStart w:id="0" w:name="m_-7596046542127214142_m_-60710988182368"/>
      <w:r>
        <w:rPr>
          <w:rFonts w:ascii="Arial" w:hAnsi="Arial" w:cs="Arial"/>
          <w:b/>
          <w:bCs/>
        </w:rPr>
        <w:t>SHAFT</w:t>
      </w:r>
      <w:r w:rsidRPr="00030FDC">
        <w:rPr>
          <w:rFonts w:ascii="Arial" w:hAnsi="Arial" w:cs="Arial"/>
          <w:b/>
          <w:bCs/>
        </w:rPr>
        <w:t xml:space="preserve"> Customer Warranty Form</w:t>
      </w:r>
    </w:p>
    <w:p w14:paraId="742EF588" w14:textId="77777777" w:rsidR="00751B6E" w:rsidRDefault="00751B6E" w:rsidP="003145D5"/>
    <w:p w14:paraId="5B0BCBD2" w14:textId="30F9A4AB" w:rsidR="003145D5" w:rsidRPr="003145D5" w:rsidRDefault="003145D5" w:rsidP="003145D5">
      <w:r w:rsidRPr="003145D5">
        <w:t>We are so sorry to hear that you</w:t>
      </w:r>
      <w:r>
        <w:t xml:space="preserve"> are</w:t>
      </w:r>
      <w:r w:rsidRPr="003145D5">
        <w:t xml:space="preserve"> experiencing issues with our product. As you may already know, our toys come with a one-year limited warranty with proof of purchase. </w:t>
      </w:r>
      <w:r w:rsidRPr="003145D5">
        <w:rPr>
          <w:b/>
          <w:bCs/>
          <w:i/>
          <w:iCs/>
        </w:rPr>
        <w:t>Please</w:t>
      </w:r>
      <w:r w:rsidRPr="003145D5">
        <w:t> </w:t>
      </w:r>
      <w:r w:rsidRPr="003145D5">
        <w:rPr>
          <w:b/>
          <w:bCs/>
          <w:i/>
          <w:iCs/>
        </w:rPr>
        <w:t>attach an image of your toy for reference and a copy of your receipt/bank statement to this email with the date of purchase clearly visible</w:t>
      </w:r>
      <w:r w:rsidRPr="003145D5">
        <w:t>, and we will be more than happy to start the replacement process for you! Please read this information carefully and don’t hesitate to ask any questions if needed.</w:t>
      </w:r>
      <w:bookmarkEnd w:id="0"/>
    </w:p>
    <w:p w14:paraId="6E971EEA" w14:textId="77777777" w:rsidR="003145D5" w:rsidRPr="003145D5" w:rsidRDefault="003145D5" w:rsidP="003145D5">
      <w:r w:rsidRPr="003145D5">
        <w:t> </w:t>
      </w:r>
    </w:p>
    <w:p w14:paraId="3689D8DD" w14:textId="77777777" w:rsidR="003145D5" w:rsidRPr="003145D5" w:rsidRDefault="003145D5" w:rsidP="003145D5">
      <w:r w:rsidRPr="003145D5">
        <w:rPr>
          <w:b/>
          <w:bCs/>
          <w:u w:val="single"/>
        </w:rPr>
        <w:t>For USA Residents:</w:t>
      </w:r>
      <w:r w:rsidRPr="003145D5">
        <w:t> We ask that you please send the defective item(s) back to the address below for inspection </w:t>
      </w:r>
      <w:r w:rsidRPr="003145D5">
        <w:rPr>
          <w:b/>
          <w:bCs/>
        </w:rPr>
        <w:t>and provide us with the tracking information</w:t>
      </w:r>
      <w:r w:rsidRPr="003145D5">
        <w:t>.</w:t>
      </w:r>
    </w:p>
    <w:p w14:paraId="615178D0" w14:textId="77777777" w:rsidR="003145D5" w:rsidRPr="003145D5" w:rsidRDefault="003145D5" w:rsidP="003145D5">
      <w:r w:rsidRPr="003145D5">
        <w:t> </w:t>
      </w:r>
    </w:p>
    <w:p w14:paraId="0D94BE4C" w14:textId="5E026817" w:rsidR="003145D5" w:rsidRPr="003145D5" w:rsidRDefault="003145D5" w:rsidP="003145D5">
      <w:r w:rsidRPr="003145D5">
        <w:rPr>
          <w:b/>
          <w:bCs/>
          <w:color w:val="FF0000"/>
        </w:rPr>
        <w:t>Remember, </w:t>
      </w:r>
      <w:r w:rsidRPr="003145D5">
        <w:rPr>
          <w:b/>
          <w:bCs/>
          <w:color w:val="FF0000"/>
          <w:u w:val="single"/>
        </w:rPr>
        <w:t>ONLY </w:t>
      </w:r>
      <w:r w:rsidRPr="003145D5">
        <w:rPr>
          <w:b/>
          <w:bCs/>
          <w:color w:val="FF0000"/>
        </w:rPr>
        <w:t>SEND THE DEFECTIVE TOY! </w:t>
      </w:r>
      <w:r w:rsidRPr="003145D5">
        <w:rPr>
          <w:b/>
          <w:bCs/>
        </w:rPr>
        <w:t>Please don't send any other accessories that came with the toy (charging cable/case/pod, remote, etc.).</w:t>
      </w:r>
    </w:p>
    <w:p w14:paraId="1E553151" w14:textId="77777777" w:rsidR="003145D5" w:rsidRPr="003145D5" w:rsidRDefault="003145D5" w:rsidP="003145D5">
      <w:r w:rsidRPr="003145D5">
        <w:rPr>
          <w:b/>
          <w:bCs/>
        </w:rPr>
        <w:t> </w:t>
      </w:r>
    </w:p>
    <w:p w14:paraId="4551C3BF" w14:textId="77777777" w:rsidR="003145D5" w:rsidRPr="003145D5" w:rsidRDefault="003145D5" w:rsidP="003145D5">
      <w:r w:rsidRPr="003145D5">
        <w:rPr>
          <w:b/>
          <w:bCs/>
        </w:rPr>
        <w:t>To continue with the replacement, please copy and paste the lists below and completely fill the information out in your response email -</w:t>
      </w:r>
    </w:p>
    <w:p w14:paraId="6CCF4FA0" w14:textId="77777777" w:rsidR="003145D5" w:rsidRPr="003145D5" w:rsidRDefault="003145D5" w:rsidP="003145D5">
      <w:r w:rsidRPr="003145D5">
        <w:t> </w:t>
      </w:r>
    </w:p>
    <w:p w14:paraId="682E93C6" w14:textId="77777777" w:rsidR="003145D5" w:rsidRPr="003145D5" w:rsidRDefault="003145D5" w:rsidP="003145D5">
      <w:r w:rsidRPr="003145D5">
        <w:rPr>
          <w:b/>
          <w:bCs/>
        </w:rPr>
        <w:t>Defective Product Details –</w:t>
      </w:r>
    </w:p>
    <w:p w14:paraId="5DE80D70" w14:textId="77777777" w:rsidR="003145D5" w:rsidRPr="003145D5" w:rsidRDefault="003145D5" w:rsidP="003145D5">
      <w:r w:rsidRPr="003145D5">
        <w:t>Defective Product Name:</w:t>
      </w:r>
    </w:p>
    <w:p w14:paraId="2A585ADB" w14:textId="77777777" w:rsidR="003145D5" w:rsidRPr="003145D5" w:rsidRDefault="003145D5" w:rsidP="003145D5">
      <w:r w:rsidRPr="003145D5">
        <w:t>Defective Product Color:</w:t>
      </w:r>
    </w:p>
    <w:p w14:paraId="1AA23CE2" w14:textId="77777777" w:rsidR="003145D5" w:rsidRPr="003145D5" w:rsidRDefault="003145D5" w:rsidP="003145D5">
      <w:r w:rsidRPr="003145D5">
        <w:t> </w:t>
      </w:r>
    </w:p>
    <w:p w14:paraId="5D065BDA" w14:textId="77777777" w:rsidR="003145D5" w:rsidRPr="003145D5" w:rsidRDefault="003145D5" w:rsidP="003145D5">
      <w:r w:rsidRPr="003145D5">
        <w:rPr>
          <w:b/>
          <w:bCs/>
        </w:rPr>
        <w:t>Shipping Details –</w:t>
      </w:r>
    </w:p>
    <w:p w14:paraId="57FEAB69" w14:textId="77777777" w:rsidR="003145D5" w:rsidRPr="003145D5" w:rsidRDefault="003145D5" w:rsidP="003145D5">
      <w:r w:rsidRPr="003145D5">
        <w:t>Full Name:</w:t>
      </w:r>
    </w:p>
    <w:p w14:paraId="6002C697" w14:textId="77777777" w:rsidR="003145D5" w:rsidRPr="003145D5" w:rsidRDefault="003145D5" w:rsidP="003145D5">
      <w:r w:rsidRPr="003145D5">
        <w:t>Phone Number:</w:t>
      </w:r>
    </w:p>
    <w:p w14:paraId="65897AD3" w14:textId="77777777" w:rsidR="003145D5" w:rsidRPr="003145D5" w:rsidRDefault="003145D5" w:rsidP="003145D5">
      <w:r w:rsidRPr="003145D5">
        <w:t>Street Address:</w:t>
      </w:r>
    </w:p>
    <w:p w14:paraId="6639E709" w14:textId="77777777" w:rsidR="003145D5" w:rsidRPr="003145D5" w:rsidRDefault="003145D5" w:rsidP="003145D5">
      <w:r w:rsidRPr="003145D5">
        <w:t>Apt./ Unit/ Suite (if applies to you):</w:t>
      </w:r>
    </w:p>
    <w:p w14:paraId="5661442C" w14:textId="77777777" w:rsidR="003145D5" w:rsidRPr="003145D5" w:rsidRDefault="003145D5" w:rsidP="003145D5">
      <w:r w:rsidRPr="003145D5">
        <w:t>City:</w:t>
      </w:r>
    </w:p>
    <w:p w14:paraId="6C812825" w14:textId="77777777" w:rsidR="003145D5" w:rsidRPr="003145D5" w:rsidRDefault="003145D5" w:rsidP="003145D5">
      <w:r w:rsidRPr="003145D5">
        <w:t>State:</w:t>
      </w:r>
    </w:p>
    <w:p w14:paraId="31EDFD51" w14:textId="77777777" w:rsidR="003145D5" w:rsidRPr="003145D5" w:rsidRDefault="003145D5" w:rsidP="003145D5">
      <w:r w:rsidRPr="003145D5">
        <w:t>Country:</w:t>
      </w:r>
    </w:p>
    <w:p w14:paraId="121BD93B" w14:textId="77777777" w:rsidR="003145D5" w:rsidRPr="003145D5" w:rsidRDefault="003145D5" w:rsidP="003145D5">
      <w:r w:rsidRPr="003145D5">
        <w:t>Zip Code:</w:t>
      </w:r>
    </w:p>
    <w:p w14:paraId="516966E0" w14:textId="77777777" w:rsidR="003145D5" w:rsidRPr="003145D5" w:rsidRDefault="003145D5" w:rsidP="003145D5">
      <w:r w:rsidRPr="003145D5">
        <w:t> </w:t>
      </w:r>
    </w:p>
    <w:p w14:paraId="539C934A" w14:textId="77777777" w:rsidR="003145D5" w:rsidRPr="003145D5" w:rsidRDefault="003145D5" w:rsidP="003145D5">
      <w:r w:rsidRPr="003145D5">
        <w:lastRenderedPageBreak/>
        <w:t>You can ship the defective package via a postal service of your choice to the address below:</w:t>
      </w:r>
    </w:p>
    <w:p w14:paraId="38CB57A6" w14:textId="77777777" w:rsidR="003145D5" w:rsidRPr="003145D5" w:rsidRDefault="003145D5" w:rsidP="003145D5">
      <w:r w:rsidRPr="003145D5">
        <w:t> </w:t>
      </w:r>
    </w:p>
    <w:p w14:paraId="6BEE4601" w14:textId="77777777" w:rsidR="003145D5" w:rsidRPr="003145D5" w:rsidRDefault="003145D5" w:rsidP="003145D5">
      <w:r w:rsidRPr="003145D5">
        <w:rPr>
          <w:b/>
          <w:bCs/>
          <w:lang w:val="fr-FR"/>
        </w:rPr>
        <w:t>SHAFT</w:t>
      </w:r>
    </w:p>
    <w:p w14:paraId="2F00983D" w14:textId="77777777" w:rsidR="003145D5" w:rsidRPr="003145D5" w:rsidRDefault="003145D5" w:rsidP="003145D5">
      <w:r w:rsidRPr="003145D5">
        <w:rPr>
          <w:b/>
          <w:bCs/>
        </w:rPr>
        <w:t>11668 Tuxford St.</w:t>
      </w:r>
    </w:p>
    <w:p w14:paraId="44DD2A03" w14:textId="77777777" w:rsidR="003145D5" w:rsidRPr="003145D5" w:rsidRDefault="003145D5" w:rsidP="003145D5">
      <w:r w:rsidRPr="003145D5">
        <w:rPr>
          <w:b/>
          <w:bCs/>
        </w:rPr>
        <w:t>Sun Valley CA 91352</w:t>
      </w:r>
    </w:p>
    <w:p w14:paraId="73A1845C" w14:textId="77777777" w:rsidR="003145D5" w:rsidRPr="003145D5" w:rsidRDefault="003145D5" w:rsidP="003145D5">
      <w:r w:rsidRPr="003145D5">
        <w:t> </w:t>
      </w:r>
    </w:p>
    <w:p w14:paraId="165FC45F" w14:textId="77777777" w:rsidR="003145D5" w:rsidRPr="003145D5" w:rsidRDefault="003145D5" w:rsidP="003145D5">
      <w:r w:rsidRPr="003145D5">
        <w:t>Sending an organized email with all of the information asked above will allow us to process and send out your replacement as soon as the email is received with tracking information. If you have any questions concerning your warranty, please do not hesitate to email us at </w:t>
      </w:r>
      <w:hyperlink r:id="rId4" w:tgtFrame="_blank" w:history="1">
        <w:r w:rsidRPr="003145D5">
          <w:rPr>
            <w:rStyle w:val="Hyperlink"/>
          </w:rPr>
          <w:t>info@buyshaft.com</w:t>
        </w:r>
      </w:hyperlink>
      <w:r w:rsidRPr="003145D5">
        <w:t> or call us at: 1 (800) 999-5530 Ext. 100, Monday through Friday 8am - 5pm PST.</w:t>
      </w:r>
    </w:p>
    <w:p w14:paraId="72FD293B" w14:textId="77777777" w:rsidR="003145D5" w:rsidRPr="003145D5" w:rsidRDefault="003145D5" w:rsidP="003145D5"/>
    <w:p w14:paraId="7523A987" w14:textId="77777777" w:rsidR="003145D5" w:rsidRPr="003145D5" w:rsidRDefault="003145D5" w:rsidP="003145D5">
      <w:r w:rsidRPr="003145D5">
        <w:t>Thank you!</w:t>
      </w:r>
    </w:p>
    <w:p w14:paraId="742B8BDD" w14:textId="77777777" w:rsidR="003145D5" w:rsidRPr="003145D5" w:rsidRDefault="003145D5" w:rsidP="003145D5">
      <w:r w:rsidRPr="003145D5">
        <w:t>--</w:t>
      </w:r>
    </w:p>
    <w:p w14:paraId="45A185CF" w14:textId="77777777" w:rsidR="003145D5" w:rsidRPr="003145D5" w:rsidRDefault="003145D5" w:rsidP="003145D5">
      <w:r w:rsidRPr="003145D5">
        <w:t>Customer Service </w:t>
      </w:r>
    </w:p>
    <w:p w14:paraId="60973F06" w14:textId="77777777" w:rsidR="003145D5" w:rsidRPr="003145D5" w:rsidRDefault="003145D5" w:rsidP="003145D5">
      <w:r w:rsidRPr="003145D5">
        <w:t>SHAFT</w:t>
      </w:r>
    </w:p>
    <w:p w14:paraId="2559A771" w14:textId="77777777" w:rsidR="003145D5" w:rsidRPr="003145D5" w:rsidRDefault="003145D5" w:rsidP="003145D5">
      <w:r w:rsidRPr="003145D5">
        <w:t>Phone: +1 (800)999-5530 Ext.100</w:t>
      </w:r>
    </w:p>
    <w:p w14:paraId="7B7960DB" w14:textId="77777777" w:rsidR="003145D5" w:rsidRPr="003145D5" w:rsidRDefault="003145D5" w:rsidP="003145D5">
      <w:r w:rsidRPr="003145D5">
        <w:t>Email: </w:t>
      </w:r>
      <w:hyperlink r:id="rId5" w:tgtFrame="_blank" w:history="1">
        <w:r w:rsidRPr="003145D5">
          <w:rPr>
            <w:rStyle w:val="Hyperlink"/>
          </w:rPr>
          <w:t>info@buyshaft.com</w:t>
        </w:r>
      </w:hyperlink>
    </w:p>
    <w:p w14:paraId="56F13546" w14:textId="77777777" w:rsidR="00EF52E1" w:rsidRDefault="00EF52E1"/>
    <w:sectPr w:rsidR="00EF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D5"/>
    <w:rsid w:val="00233F87"/>
    <w:rsid w:val="003145D5"/>
    <w:rsid w:val="00373604"/>
    <w:rsid w:val="003A4AD0"/>
    <w:rsid w:val="00751B6E"/>
    <w:rsid w:val="009E3011"/>
    <w:rsid w:val="00EF52E1"/>
    <w:rsid w:val="00F9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58F8E"/>
  <w15:chartTrackingRefBased/>
  <w15:docId w15:val="{0D9E59C7-2E01-4B55-94DE-26DB7D1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5D5"/>
    <w:rPr>
      <w:color w:val="0563C1" w:themeColor="hyperlink"/>
      <w:u w:val="single"/>
    </w:rPr>
  </w:style>
  <w:style w:type="character" w:styleId="UnresolvedMention">
    <w:name w:val="Unresolved Mention"/>
    <w:basedOn w:val="DefaultParagraphFont"/>
    <w:uiPriority w:val="99"/>
    <w:semiHidden/>
    <w:unhideWhenUsed/>
    <w:rsid w:val="00314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096443">
      <w:bodyDiv w:val="1"/>
      <w:marLeft w:val="0"/>
      <w:marRight w:val="0"/>
      <w:marTop w:val="0"/>
      <w:marBottom w:val="0"/>
      <w:divBdr>
        <w:top w:val="none" w:sz="0" w:space="0" w:color="auto"/>
        <w:left w:val="none" w:sz="0" w:space="0" w:color="auto"/>
        <w:bottom w:val="none" w:sz="0" w:space="0" w:color="auto"/>
        <w:right w:val="none" w:sz="0" w:space="0" w:color="auto"/>
      </w:divBdr>
      <w:divsChild>
        <w:div w:id="571626821">
          <w:marLeft w:val="0"/>
          <w:marRight w:val="0"/>
          <w:marTop w:val="0"/>
          <w:marBottom w:val="0"/>
          <w:divBdr>
            <w:top w:val="none" w:sz="0" w:space="0" w:color="auto"/>
            <w:left w:val="none" w:sz="0" w:space="0" w:color="auto"/>
            <w:bottom w:val="none" w:sz="0" w:space="0" w:color="auto"/>
            <w:right w:val="none" w:sz="0" w:space="0" w:color="auto"/>
          </w:divBdr>
          <w:divsChild>
            <w:div w:id="230191740">
              <w:marLeft w:val="0"/>
              <w:marRight w:val="0"/>
              <w:marTop w:val="0"/>
              <w:marBottom w:val="0"/>
              <w:divBdr>
                <w:top w:val="none" w:sz="0" w:space="0" w:color="auto"/>
                <w:left w:val="none" w:sz="0" w:space="0" w:color="auto"/>
                <w:bottom w:val="none" w:sz="0" w:space="0" w:color="auto"/>
                <w:right w:val="none" w:sz="0" w:space="0" w:color="auto"/>
              </w:divBdr>
              <w:divsChild>
                <w:div w:id="1930887755">
                  <w:marLeft w:val="0"/>
                  <w:marRight w:val="0"/>
                  <w:marTop w:val="0"/>
                  <w:marBottom w:val="0"/>
                  <w:divBdr>
                    <w:top w:val="none" w:sz="0" w:space="0" w:color="auto"/>
                    <w:left w:val="none" w:sz="0" w:space="0" w:color="auto"/>
                    <w:bottom w:val="none" w:sz="0" w:space="0" w:color="auto"/>
                    <w:right w:val="none" w:sz="0" w:space="0" w:color="auto"/>
                  </w:divBdr>
                  <w:divsChild>
                    <w:div w:id="1567108786">
                      <w:marLeft w:val="0"/>
                      <w:marRight w:val="0"/>
                      <w:marTop w:val="0"/>
                      <w:marBottom w:val="0"/>
                      <w:divBdr>
                        <w:top w:val="none" w:sz="0" w:space="0" w:color="auto"/>
                        <w:left w:val="none" w:sz="0" w:space="0" w:color="auto"/>
                        <w:bottom w:val="none" w:sz="0" w:space="0" w:color="auto"/>
                        <w:right w:val="none" w:sz="0" w:space="0" w:color="auto"/>
                      </w:divBdr>
                      <w:divsChild>
                        <w:div w:id="1549301627">
                          <w:marLeft w:val="0"/>
                          <w:marRight w:val="0"/>
                          <w:marTop w:val="0"/>
                          <w:marBottom w:val="0"/>
                          <w:divBdr>
                            <w:top w:val="none" w:sz="0" w:space="0" w:color="auto"/>
                            <w:left w:val="none" w:sz="0" w:space="0" w:color="auto"/>
                            <w:bottom w:val="none" w:sz="0" w:space="0" w:color="auto"/>
                            <w:right w:val="none" w:sz="0" w:space="0" w:color="auto"/>
                          </w:divBdr>
                          <w:divsChild>
                            <w:div w:id="155726724">
                              <w:marLeft w:val="0"/>
                              <w:marRight w:val="0"/>
                              <w:marTop w:val="0"/>
                              <w:marBottom w:val="0"/>
                              <w:divBdr>
                                <w:top w:val="none" w:sz="0" w:space="0" w:color="auto"/>
                                <w:left w:val="none" w:sz="0" w:space="0" w:color="auto"/>
                                <w:bottom w:val="none" w:sz="0" w:space="0" w:color="auto"/>
                                <w:right w:val="none" w:sz="0" w:space="0" w:color="auto"/>
                              </w:divBdr>
                              <w:divsChild>
                                <w:div w:id="502933722">
                                  <w:marLeft w:val="0"/>
                                  <w:marRight w:val="0"/>
                                  <w:marTop w:val="0"/>
                                  <w:marBottom w:val="0"/>
                                  <w:divBdr>
                                    <w:top w:val="none" w:sz="0" w:space="0" w:color="auto"/>
                                    <w:left w:val="none" w:sz="0" w:space="0" w:color="auto"/>
                                    <w:bottom w:val="none" w:sz="0" w:space="0" w:color="auto"/>
                                    <w:right w:val="none" w:sz="0" w:space="0" w:color="auto"/>
                                  </w:divBdr>
                                </w:div>
                                <w:div w:id="1668241968">
                                  <w:marLeft w:val="0"/>
                                  <w:marRight w:val="0"/>
                                  <w:marTop w:val="0"/>
                                  <w:marBottom w:val="0"/>
                                  <w:divBdr>
                                    <w:top w:val="none" w:sz="0" w:space="0" w:color="auto"/>
                                    <w:left w:val="none" w:sz="0" w:space="0" w:color="auto"/>
                                    <w:bottom w:val="none" w:sz="0" w:space="0" w:color="auto"/>
                                    <w:right w:val="none" w:sz="0" w:space="0" w:color="auto"/>
                                  </w:divBdr>
                                  <w:divsChild>
                                    <w:div w:id="1073435034">
                                      <w:marLeft w:val="0"/>
                                      <w:marRight w:val="0"/>
                                      <w:marTop w:val="0"/>
                                      <w:marBottom w:val="0"/>
                                      <w:divBdr>
                                        <w:top w:val="none" w:sz="0" w:space="0" w:color="auto"/>
                                        <w:left w:val="none" w:sz="0" w:space="0" w:color="auto"/>
                                        <w:bottom w:val="none" w:sz="0" w:space="0" w:color="auto"/>
                                        <w:right w:val="none" w:sz="0" w:space="0" w:color="auto"/>
                                      </w:divBdr>
                                    </w:div>
                                    <w:div w:id="8729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48527">
      <w:bodyDiv w:val="1"/>
      <w:marLeft w:val="0"/>
      <w:marRight w:val="0"/>
      <w:marTop w:val="0"/>
      <w:marBottom w:val="0"/>
      <w:divBdr>
        <w:top w:val="none" w:sz="0" w:space="0" w:color="auto"/>
        <w:left w:val="none" w:sz="0" w:space="0" w:color="auto"/>
        <w:bottom w:val="none" w:sz="0" w:space="0" w:color="auto"/>
        <w:right w:val="none" w:sz="0" w:space="0" w:color="auto"/>
      </w:divBdr>
      <w:divsChild>
        <w:div w:id="1511220257">
          <w:marLeft w:val="0"/>
          <w:marRight w:val="0"/>
          <w:marTop w:val="0"/>
          <w:marBottom w:val="0"/>
          <w:divBdr>
            <w:top w:val="none" w:sz="0" w:space="0" w:color="auto"/>
            <w:left w:val="none" w:sz="0" w:space="0" w:color="auto"/>
            <w:bottom w:val="none" w:sz="0" w:space="0" w:color="auto"/>
            <w:right w:val="none" w:sz="0" w:space="0" w:color="auto"/>
          </w:divBdr>
          <w:divsChild>
            <w:div w:id="320085697">
              <w:marLeft w:val="0"/>
              <w:marRight w:val="0"/>
              <w:marTop w:val="0"/>
              <w:marBottom w:val="0"/>
              <w:divBdr>
                <w:top w:val="none" w:sz="0" w:space="0" w:color="auto"/>
                <w:left w:val="none" w:sz="0" w:space="0" w:color="auto"/>
                <w:bottom w:val="none" w:sz="0" w:space="0" w:color="auto"/>
                <w:right w:val="none" w:sz="0" w:space="0" w:color="auto"/>
              </w:divBdr>
              <w:divsChild>
                <w:div w:id="1372655534">
                  <w:marLeft w:val="0"/>
                  <w:marRight w:val="0"/>
                  <w:marTop w:val="0"/>
                  <w:marBottom w:val="0"/>
                  <w:divBdr>
                    <w:top w:val="none" w:sz="0" w:space="0" w:color="auto"/>
                    <w:left w:val="none" w:sz="0" w:space="0" w:color="auto"/>
                    <w:bottom w:val="none" w:sz="0" w:space="0" w:color="auto"/>
                    <w:right w:val="none" w:sz="0" w:space="0" w:color="auto"/>
                  </w:divBdr>
                  <w:divsChild>
                    <w:div w:id="736587619">
                      <w:marLeft w:val="0"/>
                      <w:marRight w:val="0"/>
                      <w:marTop w:val="0"/>
                      <w:marBottom w:val="0"/>
                      <w:divBdr>
                        <w:top w:val="none" w:sz="0" w:space="0" w:color="auto"/>
                        <w:left w:val="none" w:sz="0" w:space="0" w:color="auto"/>
                        <w:bottom w:val="none" w:sz="0" w:space="0" w:color="auto"/>
                        <w:right w:val="none" w:sz="0" w:space="0" w:color="auto"/>
                      </w:divBdr>
                      <w:divsChild>
                        <w:div w:id="1561017583">
                          <w:marLeft w:val="0"/>
                          <w:marRight w:val="0"/>
                          <w:marTop w:val="0"/>
                          <w:marBottom w:val="0"/>
                          <w:divBdr>
                            <w:top w:val="none" w:sz="0" w:space="0" w:color="auto"/>
                            <w:left w:val="none" w:sz="0" w:space="0" w:color="auto"/>
                            <w:bottom w:val="none" w:sz="0" w:space="0" w:color="auto"/>
                            <w:right w:val="none" w:sz="0" w:space="0" w:color="auto"/>
                          </w:divBdr>
                          <w:divsChild>
                            <w:div w:id="1655379972">
                              <w:marLeft w:val="0"/>
                              <w:marRight w:val="0"/>
                              <w:marTop w:val="0"/>
                              <w:marBottom w:val="0"/>
                              <w:divBdr>
                                <w:top w:val="none" w:sz="0" w:space="0" w:color="auto"/>
                                <w:left w:val="none" w:sz="0" w:space="0" w:color="auto"/>
                                <w:bottom w:val="none" w:sz="0" w:space="0" w:color="auto"/>
                                <w:right w:val="none" w:sz="0" w:space="0" w:color="auto"/>
                              </w:divBdr>
                              <w:divsChild>
                                <w:div w:id="817187206">
                                  <w:marLeft w:val="0"/>
                                  <w:marRight w:val="0"/>
                                  <w:marTop w:val="0"/>
                                  <w:marBottom w:val="0"/>
                                  <w:divBdr>
                                    <w:top w:val="none" w:sz="0" w:space="0" w:color="auto"/>
                                    <w:left w:val="none" w:sz="0" w:space="0" w:color="auto"/>
                                    <w:bottom w:val="none" w:sz="0" w:space="0" w:color="auto"/>
                                    <w:right w:val="none" w:sz="0" w:space="0" w:color="auto"/>
                                  </w:divBdr>
                                </w:div>
                                <w:div w:id="1106075187">
                                  <w:marLeft w:val="0"/>
                                  <w:marRight w:val="0"/>
                                  <w:marTop w:val="0"/>
                                  <w:marBottom w:val="0"/>
                                  <w:divBdr>
                                    <w:top w:val="none" w:sz="0" w:space="0" w:color="auto"/>
                                    <w:left w:val="none" w:sz="0" w:space="0" w:color="auto"/>
                                    <w:bottom w:val="none" w:sz="0" w:space="0" w:color="auto"/>
                                    <w:right w:val="none" w:sz="0" w:space="0" w:color="auto"/>
                                  </w:divBdr>
                                  <w:divsChild>
                                    <w:div w:id="1021476038">
                                      <w:marLeft w:val="0"/>
                                      <w:marRight w:val="0"/>
                                      <w:marTop w:val="0"/>
                                      <w:marBottom w:val="0"/>
                                      <w:divBdr>
                                        <w:top w:val="none" w:sz="0" w:space="0" w:color="auto"/>
                                        <w:left w:val="none" w:sz="0" w:space="0" w:color="auto"/>
                                        <w:bottom w:val="none" w:sz="0" w:space="0" w:color="auto"/>
                                        <w:right w:val="none" w:sz="0" w:space="0" w:color="auto"/>
                                      </w:divBdr>
                                    </w:div>
                                    <w:div w:id="16869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uyshaft.com" TargetMode="External"/><Relationship Id="rId4" Type="http://schemas.openxmlformats.org/officeDocument/2006/relationships/hyperlink" Target="mailto:info@buysha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1567</Characters>
  <Application>Microsoft Office Word</Application>
  <DocSecurity>0</DocSecurity>
  <Lines>54</Lines>
  <Paragraphs>35</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Maytal</cp:lastModifiedBy>
  <cp:revision>3</cp:revision>
  <dcterms:created xsi:type="dcterms:W3CDTF">2024-09-30T20:04:00Z</dcterms:created>
  <dcterms:modified xsi:type="dcterms:W3CDTF">2024-12-06T17:16:00Z</dcterms:modified>
</cp:coreProperties>
</file>